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F7" w:rsidRDefault="009A7EF7">
      <w:r w:rsidRPr="009A7EF7">
        <w:drawing>
          <wp:inline distT="0" distB="0" distL="0" distR="0">
            <wp:extent cx="6534150" cy="8893629"/>
            <wp:effectExtent l="19050" t="0" r="0" b="0"/>
            <wp:docPr id="4" name="Рисунок 1" descr="C:\Documents and Settings\ПК\Рабочий стол\Новая папка (3)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Рабочий стол\Новая папка (3)\отч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58" cy="888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F7" w:rsidRDefault="009A7EF7"/>
    <w:p w:rsidR="009A7EF7" w:rsidRDefault="009A7EF7"/>
    <w:tbl>
      <w:tblPr>
        <w:tblStyle w:val="a6"/>
        <w:tblW w:w="0" w:type="auto"/>
        <w:tblLayout w:type="fixed"/>
        <w:tblLook w:val="04A0"/>
      </w:tblPr>
      <w:tblGrid>
        <w:gridCol w:w="567"/>
        <w:gridCol w:w="2533"/>
        <w:gridCol w:w="2960"/>
        <w:gridCol w:w="144"/>
        <w:gridCol w:w="3650"/>
      </w:tblGrid>
      <w:tr w:rsidR="00B85D29" w:rsidRPr="00BD6ACE" w:rsidTr="00BD6ACE">
        <w:tc>
          <w:tcPr>
            <w:tcW w:w="567" w:type="dxa"/>
          </w:tcPr>
          <w:p w:rsidR="00B85D29" w:rsidRPr="00BD6ACE" w:rsidRDefault="00B01701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B85D29" w:rsidRPr="00BD6ACE" w:rsidRDefault="00BE5907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В нарушение требований п. 5.7. устава МБОУ в протоколах педагогического совета МБОУ с момента утверждения и регистрации устава в органах ИФНС (31 октября 2016 года) не зафиксирована процедура выбора председателя и секретаря, а также не определена процедура голосования</w:t>
            </w:r>
          </w:p>
        </w:tc>
        <w:tc>
          <w:tcPr>
            <w:tcW w:w="3104" w:type="dxa"/>
            <w:gridSpan w:val="2"/>
          </w:tcPr>
          <w:p w:rsidR="00BD6ACE" w:rsidRDefault="00B70C64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  <w:r w:rsidR="006773A5" w:rsidRPr="00BD6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9" w:rsidRPr="00BD6ACE" w:rsidRDefault="007F7EE8" w:rsidP="00DE1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В МБОУ «Васильевская СОШ №3 ЗМР РТ» р</w:t>
            </w:r>
            <w:r w:rsidR="006773A5" w:rsidRPr="00BD6ACE">
              <w:rPr>
                <w:rFonts w:ascii="Times New Roman" w:hAnsi="Times New Roman" w:cs="Times New Roman"/>
                <w:sz w:val="24"/>
                <w:szCs w:val="24"/>
              </w:rPr>
              <w:t>азработано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, рассмотрено на заседании педсовета (протокол №6 от 16.03.2018) и утверждено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</w:t>
            </w:r>
            <w:r w:rsidR="00DE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668" w:rsidRPr="00BD6ACE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 №3 ЗМР РТ»</w:t>
            </w:r>
            <w:r w:rsidR="00DE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и введено в действие приказом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№31 от 16.03.2018 «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CD471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о педагогическом совете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3A5" w:rsidRPr="00BD6ACE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  <w:r w:rsidR="00CD471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 произв</w:t>
            </w:r>
            <w:r w:rsidR="00BD6ACE">
              <w:rPr>
                <w:rFonts w:ascii="Times New Roman" w:hAnsi="Times New Roman" w:cs="Times New Roman"/>
                <w:sz w:val="24"/>
                <w:szCs w:val="24"/>
              </w:rPr>
              <w:t xml:space="preserve">едена </w:t>
            </w:r>
            <w:r w:rsidR="00CD4718" w:rsidRPr="00BD6ACE">
              <w:rPr>
                <w:rFonts w:ascii="Times New Roman" w:hAnsi="Times New Roman" w:cs="Times New Roman"/>
                <w:sz w:val="24"/>
                <w:szCs w:val="24"/>
              </w:rPr>
              <w:t>процедура переизбрания председателя</w:t>
            </w:r>
            <w:r w:rsidR="00BD6AC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  <w:r w:rsidR="00CD471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и секретаря</w:t>
            </w:r>
            <w:proofErr w:type="gramEnd"/>
          </w:p>
        </w:tc>
        <w:tc>
          <w:tcPr>
            <w:tcW w:w="3650" w:type="dxa"/>
          </w:tcPr>
          <w:p w:rsidR="00B85D29" w:rsidRDefault="006773A5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Копия документа размещена на сайт</w:t>
            </w:r>
            <w:r w:rsidR="00DC4788" w:rsidRPr="00BD6A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6ACE">
              <w:rPr>
                <w:rFonts w:ascii="Times New Roman" w:hAnsi="Times New Roman" w:cs="Times New Roman"/>
                <w:sz w:val="24"/>
                <w:szCs w:val="24"/>
              </w:rPr>
              <w:t xml:space="preserve"> МБОУ «Васильевская СОШ №3 ЗМР РТ» </w:t>
            </w:r>
            <w:hyperlink r:id="rId7" w:history="1">
              <w:r w:rsidR="00926380" w:rsidRPr="00BD6AC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https://edu.tatar.ru/z_dol/vasiljevo/sch3/page1939694.htm</w:t>
              </w:r>
            </w:hyperlink>
            <w:r w:rsidR="00BD6A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ACE" w:rsidRPr="00612705" w:rsidRDefault="00BD6ACE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0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="00612705" w:rsidRPr="0061270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педсовета МБОУ «Васильевская СОШ №3 ЗМР РТ» №6 от 16.03.2018</w:t>
            </w:r>
          </w:p>
        </w:tc>
      </w:tr>
      <w:tr w:rsidR="00B85D29" w:rsidRPr="00BD6ACE" w:rsidTr="00BD6ACE">
        <w:tc>
          <w:tcPr>
            <w:tcW w:w="567" w:type="dxa"/>
          </w:tcPr>
          <w:p w:rsidR="00B85D29" w:rsidRPr="00BD6ACE" w:rsidRDefault="00B01701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B85D29" w:rsidRPr="00BD6ACE" w:rsidRDefault="00BE5907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Установления порядка проведения промежуточной аттестации обучающихся МБОУ: представленный в ходе проведения проверки локальный акт указанный порядок четко не определяет (п. 10 ч. 3 ст. 28 №273- ФЗ «Об образовании в РФ»)</w:t>
            </w:r>
          </w:p>
        </w:tc>
        <w:tc>
          <w:tcPr>
            <w:tcW w:w="3104" w:type="dxa"/>
            <w:gridSpan w:val="2"/>
          </w:tcPr>
          <w:p w:rsidR="007F7EE8" w:rsidRPr="00BD6ACE" w:rsidRDefault="00B70C64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  <w:r w:rsidR="00CD4718" w:rsidRPr="00BD6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9" w:rsidRPr="00BD6ACE" w:rsidRDefault="007F7EE8" w:rsidP="004B7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В МБОУ «Васильевская СОШ №3 ЗМР РТ» разработано, рассмотрено на заседании педсовета (протокол №6 от 1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>6.03.2018) и утверждено  директором</w:t>
            </w:r>
            <w:r w:rsidR="00DE166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МБОУ «Васильевская СОШ №3 ЗМР РТ»</w:t>
            </w:r>
            <w:r w:rsidR="00DE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введено в действие приказом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№31 от 16.03.2018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7480" w:rsidRPr="00BD6ACE">
              <w:rPr>
                <w:rFonts w:ascii="Times New Roman" w:hAnsi="Times New Roman" w:cs="Times New Roman"/>
                <w:sz w:val="24"/>
                <w:szCs w:val="24"/>
              </w:rPr>
              <w:t>Положение о порядке текущего контроля у</w:t>
            </w:r>
            <w:r w:rsidR="00932F04">
              <w:rPr>
                <w:rFonts w:ascii="Times New Roman" w:hAnsi="Times New Roman" w:cs="Times New Roman"/>
                <w:sz w:val="24"/>
                <w:szCs w:val="24"/>
              </w:rPr>
              <w:t>спеваемости, проведения и форм</w:t>
            </w:r>
            <w:r w:rsidR="00097480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промежуточной аттестации обучающихся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50" w:type="dxa"/>
          </w:tcPr>
          <w:p w:rsidR="00B85D29" w:rsidRPr="00BD6ACE" w:rsidRDefault="00097480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 размещена на </w:t>
            </w:r>
            <w:r w:rsidRPr="00D267C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9D0191" w:rsidRPr="00D267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7C6" w:rsidRPr="00D267C6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 №3 ЗМР РТ»</w:t>
            </w:r>
          </w:p>
          <w:p w:rsidR="00097480" w:rsidRPr="00BD6ACE" w:rsidRDefault="00BC55DD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26380" w:rsidRPr="00BD6AC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https://edu.tatar.ru/z_dol/vasiljevo/sch3/page1939694.htm</w:t>
              </w:r>
            </w:hyperlink>
          </w:p>
        </w:tc>
      </w:tr>
      <w:tr w:rsidR="00B85D29" w:rsidRPr="00BD6ACE" w:rsidTr="00BD6ACE">
        <w:tc>
          <w:tcPr>
            <w:tcW w:w="567" w:type="dxa"/>
          </w:tcPr>
          <w:p w:rsidR="00B85D29" w:rsidRPr="00BD6ACE" w:rsidRDefault="00B01701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B85D29" w:rsidRPr="00BD6ACE" w:rsidRDefault="00BE5907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Не обеспечено хранение в архивах информации об индивидуальном учете результатов обучающимися образовательных программ и поо</w:t>
            </w:r>
            <w:r w:rsidR="00DD3C8B" w:rsidRPr="00BD6AC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рениях на бумажных и электронных носителях в установленном порядк</w:t>
            </w: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в ходе проведения проверки не представлены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сводные ведомости учета успеваемости обучающихся 2015-2016 учебного года, распечатанные из информационной </w:t>
            </w:r>
            <w:r w:rsidR="00DD3C8B" w:rsidRPr="00BD6ACE">
              <w:rPr>
                <w:rFonts w:ascii="Times New Roman" w:hAnsi="Times New Roman" w:cs="Times New Roman"/>
                <w:sz w:val="24"/>
                <w:szCs w:val="24"/>
              </w:rPr>
              <w:t>системы «Электронное образование в Республике Татарстан» (ст. №273- ФЗ «Об образовании в РФ»)</w:t>
            </w:r>
          </w:p>
        </w:tc>
        <w:tc>
          <w:tcPr>
            <w:tcW w:w="3104" w:type="dxa"/>
            <w:gridSpan w:val="2"/>
          </w:tcPr>
          <w:p w:rsidR="00B85D29" w:rsidRPr="00BD6ACE" w:rsidRDefault="00B70C64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</w:t>
            </w:r>
            <w:r w:rsidR="00097480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097480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Сводные ведомости </w:t>
            </w:r>
            <w:r w:rsidR="00E711A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МБОУ «Васильевская СОШ №3 ЗМР РТ» </w:t>
            </w:r>
            <w:r w:rsidR="00097480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2015-2016 </w:t>
            </w:r>
            <w:r w:rsidR="006773A5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  <w:r w:rsidR="008A0C1B" w:rsidRPr="00BD6ACE">
              <w:rPr>
                <w:rFonts w:ascii="Times New Roman" w:hAnsi="Times New Roman" w:cs="Times New Roman"/>
                <w:sz w:val="24"/>
                <w:szCs w:val="24"/>
              </w:rPr>
              <w:t>распечатаны из информационной  системы «Электронное образование в Республике Татарстан» (ст. №273- ФЗ «Об образовании в РФ»), прошиты</w:t>
            </w:r>
            <w:r w:rsidR="00DC4788" w:rsidRPr="00BD6ACE">
              <w:rPr>
                <w:rFonts w:ascii="Times New Roman" w:hAnsi="Times New Roman" w:cs="Times New Roman"/>
                <w:sz w:val="24"/>
                <w:szCs w:val="24"/>
              </w:rPr>
              <w:t>, пронумерованы, заверены  подписью директора МБОУ «Васильевская СОШ №3 ЗМР РТ»</w:t>
            </w:r>
            <w:proofErr w:type="gramEnd"/>
          </w:p>
        </w:tc>
        <w:tc>
          <w:tcPr>
            <w:tcW w:w="3650" w:type="dxa"/>
          </w:tcPr>
          <w:p w:rsidR="00B85D29" w:rsidRPr="00BD6ACE" w:rsidRDefault="00B9623E" w:rsidP="001D074D">
            <w:pPr>
              <w:pStyle w:val="a7"/>
              <w:shd w:val="clear" w:color="auto" w:fill="FFFFFF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</w:pPr>
            <w:r w:rsidRPr="00BD6ACE">
              <w:t xml:space="preserve">Копии сводных ведомостей </w:t>
            </w:r>
            <w:r w:rsidR="00781C03" w:rsidRPr="00BD6ACE">
              <w:t>МБОУ «</w:t>
            </w:r>
            <w:proofErr w:type="gramStart"/>
            <w:r w:rsidR="00781C03" w:rsidRPr="00BD6ACE">
              <w:t>Васильевская</w:t>
            </w:r>
            <w:proofErr w:type="gramEnd"/>
            <w:r w:rsidR="00781C03" w:rsidRPr="00BD6ACE">
              <w:t xml:space="preserve"> СОШ №3 ЗМР РТ» 2015-2016 учебного года</w:t>
            </w:r>
          </w:p>
        </w:tc>
      </w:tr>
      <w:tr w:rsidR="00B85D29" w:rsidRPr="00BD6ACE" w:rsidTr="00BD6ACE">
        <w:trPr>
          <w:trHeight w:hRule="exact" w:val="2362"/>
        </w:trPr>
        <w:tc>
          <w:tcPr>
            <w:tcW w:w="567" w:type="dxa"/>
          </w:tcPr>
          <w:p w:rsidR="00B85D29" w:rsidRPr="00BD6ACE" w:rsidRDefault="00B01701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3" w:type="dxa"/>
          </w:tcPr>
          <w:p w:rsidR="00B85D29" w:rsidRPr="00BD6ACE" w:rsidRDefault="00DD3C8B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Установления штатного расписания в части утверждения руководителем МБОУ (ст. 28 №273-ФЗ « Об образовании в РФ»)</w:t>
            </w:r>
          </w:p>
        </w:tc>
        <w:tc>
          <w:tcPr>
            <w:tcW w:w="3104" w:type="dxa"/>
            <w:gridSpan w:val="2"/>
          </w:tcPr>
          <w:p w:rsidR="00B85D29" w:rsidRPr="00BD6ACE" w:rsidRDefault="00B70C64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  <w:r w:rsidR="009D0191" w:rsidRPr="00BD6ACE">
              <w:rPr>
                <w:rFonts w:ascii="Times New Roman" w:hAnsi="Times New Roman" w:cs="Times New Roman"/>
                <w:sz w:val="24"/>
                <w:szCs w:val="24"/>
              </w:rPr>
              <w:t>. Штатное расписание МБОУ</w:t>
            </w:r>
            <w:proofErr w:type="gramStart"/>
            <w:r w:rsidR="002E5A9C" w:rsidRPr="00BD6ACE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="002E5A9C" w:rsidRPr="00BD6ACE">
              <w:rPr>
                <w:rFonts w:ascii="Times New Roman" w:hAnsi="Times New Roman" w:cs="Times New Roman"/>
                <w:sz w:val="24"/>
                <w:szCs w:val="24"/>
              </w:rPr>
              <w:t>асильевская СОШ №3 ЗМР РТ»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A9C" w:rsidRPr="00BD6ACE">
              <w:rPr>
                <w:rFonts w:ascii="Times New Roman" w:hAnsi="Times New Roman" w:cs="Times New Roman"/>
                <w:sz w:val="24"/>
                <w:szCs w:val="24"/>
              </w:rPr>
              <w:t>утверждено директором</w:t>
            </w:r>
            <w:r w:rsidR="009D0191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МБОУ «Васильевская СОШ №3 ЗМР РТ»</w:t>
            </w:r>
          </w:p>
        </w:tc>
        <w:tc>
          <w:tcPr>
            <w:tcW w:w="3650" w:type="dxa"/>
          </w:tcPr>
          <w:p w:rsidR="00B85D29" w:rsidRPr="00BD6ACE" w:rsidRDefault="00B70C64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Копия штатного расписания</w:t>
            </w:r>
            <w:r w:rsidR="002E5A9C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МБОУ «Васильевская СОШ №3 ЗМР РТ»</w:t>
            </w:r>
          </w:p>
        </w:tc>
      </w:tr>
      <w:tr w:rsidR="00B85D29" w:rsidRPr="00BD6ACE" w:rsidTr="00BD6ACE">
        <w:tc>
          <w:tcPr>
            <w:tcW w:w="567" w:type="dxa"/>
          </w:tcPr>
          <w:p w:rsidR="00B85D29" w:rsidRPr="00BD6ACE" w:rsidRDefault="00B01701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</w:tcPr>
          <w:p w:rsidR="00B85D29" w:rsidRPr="00BD6ACE" w:rsidRDefault="00B85D29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Лицензии на медицинскую деятельность или договора на медицинское обслуживание </w:t>
            </w: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МБОУ, заключенного с медицинской организацией. В лицензии которой указан адрес осуществления медицинской деятельности:422530, РТ, </w:t>
            </w:r>
            <w:proofErr w:type="spell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Васильево, </w:t>
            </w:r>
            <w:proofErr w:type="spellStart"/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Набережная, д.17</w:t>
            </w:r>
          </w:p>
        </w:tc>
        <w:tc>
          <w:tcPr>
            <w:tcW w:w="3104" w:type="dxa"/>
            <w:gridSpan w:val="2"/>
          </w:tcPr>
          <w:p w:rsidR="00B85D29" w:rsidRPr="00BD6ACE" w:rsidRDefault="00BD6ACE" w:rsidP="001D074D">
            <w:pPr>
              <w:pStyle w:val="a7"/>
              <w:jc w:val="both"/>
            </w:pPr>
            <w:r>
              <w:t xml:space="preserve">Исполнено частично. </w:t>
            </w:r>
            <w:r w:rsidR="00B01701" w:rsidRPr="00BD6ACE">
              <w:t>Получили</w:t>
            </w:r>
            <w:proofErr w:type="gramStart"/>
            <w:r w:rsidR="00B01701" w:rsidRPr="00BD6ACE">
              <w:t xml:space="preserve"> С</w:t>
            </w:r>
            <w:proofErr w:type="gramEnd"/>
            <w:r w:rsidR="00B01701" w:rsidRPr="00BD6ACE">
              <w:t xml:space="preserve">анитарно – эпидемиологическое заключение №16.20.01.000.М.000015.02.18 от 20.02.2018. </w:t>
            </w:r>
            <w:r w:rsidR="00DC4788" w:rsidRPr="00BD6ACE">
              <w:t xml:space="preserve">Пакет документов подготовлен для представления </w:t>
            </w:r>
            <w:r w:rsidR="004C4507" w:rsidRPr="00BD6ACE">
              <w:t xml:space="preserve"> в Министерство здравоохранения Республики Татарстан</w:t>
            </w:r>
          </w:p>
        </w:tc>
        <w:tc>
          <w:tcPr>
            <w:tcW w:w="3650" w:type="dxa"/>
          </w:tcPr>
          <w:p w:rsidR="00B85D29" w:rsidRPr="00BD6ACE" w:rsidRDefault="00B01701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анитарно – эпидемиологическо</w:t>
            </w:r>
            <w:r w:rsidR="00BD6AC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№16.20.01.000.М.000015.02.18 от 20.02.2018 </w:t>
            </w:r>
          </w:p>
        </w:tc>
      </w:tr>
      <w:tr w:rsidR="005639E9" w:rsidRPr="00BD6ACE" w:rsidTr="00BD6ACE">
        <w:tc>
          <w:tcPr>
            <w:tcW w:w="567" w:type="dxa"/>
          </w:tcPr>
          <w:p w:rsidR="005639E9" w:rsidRPr="00BD6ACE" w:rsidRDefault="005639E9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:rsidR="005639E9" w:rsidRPr="00BD6ACE" w:rsidRDefault="005639E9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МБОУ и локальные нормативные акты, регламентирующие деятельность МБОУ</w:t>
            </w:r>
          </w:p>
        </w:tc>
        <w:tc>
          <w:tcPr>
            <w:tcW w:w="3104" w:type="dxa"/>
            <w:gridSpan w:val="2"/>
          </w:tcPr>
          <w:p w:rsidR="005639E9" w:rsidRPr="00BD6ACE" w:rsidRDefault="005639E9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 Устав МБОУ  «</w:t>
            </w: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 принят в новой редакции и утвержден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1A8" w:rsidRPr="00BD6ACE">
              <w:rPr>
                <w:rFonts w:ascii="Times New Roman" w:hAnsi="Times New Roman" w:cs="Times New Roman"/>
                <w:sz w:val="24"/>
                <w:szCs w:val="24"/>
              </w:rPr>
              <w:t>ИК ЗМР РТ №541 от 12.03.2018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Устава «МБОУ Васильевская СОШ №3 ЗМР РТ»</w:t>
            </w:r>
            <w:r w:rsidR="001D07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C03" w:rsidRPr="00BD6ACE" w:rsidRDefault="001437B3" w:rsidP="001D07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Локальные акты разработаны в соответствии</w:t>
            </w:r>
            <w:r w:rsidR="001F6CBF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781C03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1F6CBF" w:rsidRPr="00BD6A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1C03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№273-Ф3 </w:t>
            </w:r>
            <w:r w:rsidR="00781C03"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</w:t>
            </w:r>
            <w:r w:rsidR="001F6CBF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в РФ» и содержанием </w:t>
            </w:r>
            <w:r w:rsidR="00781C03" w:rsidRPr="00BD6ACE">
              <w:rPr>
                <w:rFonts w:ascii="Times New Roman" w:hAnsi="Times New Roman" w:cs="Times New Roman"/>
                <w:sz w:val="24"/>
                <w:szCs w:val="24"/>
              </w:rPr>
              <w:t>Устава МБОУ «Васильевская СОШ №3 ЗМР РТ», рассмотрены и</w:t>
            </w:r>
            <w:proofErr w:type="gramEnd"/>
          </w:p>
          <w:p w:rsidR="00781C03" w:rsidRPr="00BD6ACE" w:rsidRDefault="00781C03" w:rsidP="001D07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совете проток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ол №6 от 16.03.2018,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  <w:r w:rsidR="004B7813">
              <w:rPr>
                <w:rFonts w:ascii="Times New Roman" w:hAnsi="Times New Roman" w:cs="Times New Roman"/>
                <w:sz w:val="24"/>
                <w:szCs w:val="24"/>
              </w:rPr>
              <w:t xml:space="preserve">  и введены в действие приказом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№31 от 16.03.2018</w:t>
            </w:r>
          </w:p>
        </w:tc>
        <w:tc>
          <w:tcPr>
            <w:tcW w:w="3650" w:type="dxa"/>
          </w:tcPr>
          <w:p w:rsidR="002831FC" w:rsidRPr="00BD6ACE" w:rsidRDefault="005639E9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Устава размещена на сайте </w:t>
            </w:r>
            <w:r w:rsidR="00D267C6" w:rsidRPr="00D267C6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 №3 ЗМР РТ»</w:t>
            </w:r>
            <w:r w:rsidRPr="00D267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926380" w:rsidRPr="00BD6AC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https://edu.tatar.ru/z_dol/vasiljevo/sch3/page1939537.htm</w:t>
              </w:r>
            </w:hyperlink>
          </w:p>
          <w:p w:rsidR="00781C03" w:rsidRPr="00BD6ACE" w:rsidRDefault="004C4507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Копия П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остановления 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t>ИК ЗМР РТ №541 от 12.03.2018«Об утверждении Устава «МБОУ Васильевская СОШ №3 ЗМР РТ»</w:t>
            </w:r>
          </w:p>
          <w:p w:rsidR="00781C03" w:rsidRPr="00BD6ACE" w:rsidRDefault="00781C03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C03" w:rsidRPr="00BD6ACE" w:rsidRDefault="00781C03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C03" w:rsidRPr="00BD6ACE" w:rsidRDefault="00781C03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FC" w:rsidRPr="00BD6ACE" w:rsidRDefault="002831FC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FC" w:rsidRPr="00BD6ACE" w:rsidRDefault="002831FC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C03" w:rsidRPr="008A7580" w:rsidRDefault="00781C03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Копии локальных актов </w:t>
            </w:r>
            <w:r w:rsidRPr="00D267C6">
              <w:rPr>
                <w:rFonts w:ascii="Times New Roman" w:hAnsi="Times New Roman" w:cs="Times New Roman"/>
                <w:sz w:val="24"/>
                <w:szCs w:val="24"/>
              </w:rPr>
              <w:t>размещены на сайте</w:t>
            </w:r>
            <w:r w:rsidR="008A7580" w:rsidRPr="00D2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7C6" w:rsidRPr="00D267C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D267C6" w:rsidRPr="00D267C6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="00D267C6" w:rsidRPr="00D267C6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</w:p>
          <w:p w:rsidR="005639E9" w:rsidRPr="00BD6ACE" w:rsidRDefault="00BC55DD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81C03" w:rsidRPr="00BD6AC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https://edu.tatar.ru/z_dol/vasiljevo/sch3/page1939694.htm</w:t>
              </w:r>
            </w:hyperlink>
          </w:p>
        </w:tc>
      </w:tr>
      <w:tr w:rsidR="005639E9" w:rsidRPr="00BD6ACE" w:rsidTr="00BD6ACE">
        <w:tc>
          <w:tcPr>
            <w:tcW w:w="567" w:type="dxa"/>
          </w:tcPr>
          <w:p w:rsidR="005639E9" w:rsidRPr="00BD6ACE" w:rsidRDefault="00E20A25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33" w:type="dxa"/>
          </w:tcPr>
          <w:p w:rsidR="005639E9" w:rsidRPr="00BD6ACE" w:rsidRDefault="005639E9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МБОУ не в полном объеме соответствует установленным правилам размещения в сети интернет и обновления информации об образовательном учреждении (ст. 29 № 273-ФЗ «Об образовании в РФ», постановление Правительства РФ от 10 июля 2013 года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организации»)</w:t>
            </w:r>
            <w:proofErr w:type="gramEnd"/>
          </w:p>
        </w:tc>
        <w:tc>
          <w:tcPr>
            <w:tcW w:w="3104" w:type="dxa"/>
            <w:gridSpan w:val="2"/>
          </w:tcPr>
          <w:p w:rsidR="004C4507" w:rsidRPr="00BD6ACE" w:rsidRDefault="005639E9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МБОУ «Васильевская СОШ №3 ЗМР РТ» размещена в сети интернет в соответствии с нормативными требованиями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(ст. 29 № 273-ФЗ «Об образовании в РФ», постановление Правительства РФ от 10 июля 2013 года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организации»)</w:t>
            </w:r>
            <w:proofErr w:type="gramEnd"/>
          </w:p>
        </w:tc>
        <w:tc>
          <w:tcPr>
            <w:tcW w:w="3650" w:type="dxa"/>
          </w:tcPr>
          <w:p w:rsidR="008A7580" w:rsidRPr="00D267C6" w:rsidRDefault="00D267C6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7C6"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gramStart"/>
            <w:r w:rsidRPr="00D267C6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Pr="00D267C6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</w:p>
          <w:p w:rsidR="005639E9" w:rsidRPr="00BD6ACE" w:rsidRDefault="00BC55DD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D024A" w:rsidRPr="00BD6AC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https://edu.tatar.ru/z_dol/vasiljevo/sch3</w:t>
              </w:r>
            </w:hyperlink>
          </w:p>
          <w:p w:rsidR="000875B3" w:rsidRPr="00BD6ACE" w:rsidRDefault="000875B3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E9" w:rsidRPr="00BD6ACE" w:rsidTr="00BD6ACE">
        <w:tc>
          <w:tcPr>
            <w:tcW w:w="567" w:type="dxa"/>
          </w:tcPr>
          <w:p w:rsidR="005639E9" w:rsidRPr="00BD6ACE" w:rsidRDefault="00E20A25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3" w:type="dxa"/>
          </w:tcPr>
          <w:p w:rsidR="005639E9" w:rsidRPr="00BD6ACE" w:rsidRDefault="005639E9" w:rsidP="001D074D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документов, подтверждающих право пользования недвижимым  имуществом МБОУ (здание котельной площадью 63.0 кв.м.), переданного МБОУ на основе договора о закреплении имущества на праве оперативного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за муниципальным учреждением №08-006-0022 от 22 февраля 2008 года (ст.131 Гражданского кодекса Российской Федерации, ст.102 №273-ФЗ «Об образовании в РФ»)</w:t>
            </w:r>
            <w:proofErr w:type="gramEnd"/>
          </w:p>
        </w:tc>
        <w:tc>
          <w:tcPr>
            <w:tcW w:w="3104" w:type="dxa"/>
            <w:gridSpan w:val="2"/>
          </w:tcPr>
          <w:p w:rsidR="005639E9" w:rsidRPr="00BD6ACE" w:rsidRDefault="001F6CBF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№08-106-1630 к договору о закреплении муниципального имущества на праве оперативного управления за муниципальном учреждением №08-006-0022 от 22.08.2008  от 28.01.2013 (здание котельной</w:t>
            </w:r>
            <w:r w:rsidR="007147B3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59,6 </w:t>
            </w:r>
            <w:proofErr w:type="spellStart"/>
            <w:r w:rsidR="007147B3" w:rsidRPr="00BD6A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7147B3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м.), В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Единого 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государственного реестра недвижимости об основных характеристиках и зарегистрированных правах на объект недвижимости№ </w:t>
            </w:r>
            <w:r w:rsidR="00E711A8" w:rsidRPr="00BD6ACE">
              <w:rPr>
                <w:rFonts w:ascii="Times New Roman" w:hAnsi="Times New Roman" w:cs="Times New Roman"/>
                <w:sz w:val="24"/>
                <w:szCs w:val="24"/>
              </w:rPr>
              <w:t>16-0-1-213/4002/2018-323 от 19.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>01.2018:</w:t>
            </w:r>
            <w:proofErr w:type="gramEnd"/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 Раздел 1- сведения об основных характеристиках объекта недвижимости;</w:t>
            </w:r>
          </w:p>
          <w:p w:rsidR="005639E9" w:rsidRPr="00BD6ACE" w:rsidRDefault="005639E9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Раздел 2- Сведения о зарегистрированных правах;</w:t>
            </w:r>
          </w:p>
          <w:p w:rsidR="005639E9" w:rsidRPr="00BD6ACE" w:rsidRDefault="005639E9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Раздел 4- Описание местоположения объекта недвижимости</w:t>
            </w:r>
          </w:p>
        </w:tc>
        <w:tc>
          <w:tcPr>
            <w:tcW w:w="3650" w:type="dxa"/>
          </w:tcPr>
          <w:p w:rsidR="001D074D" w:rsidRDefault="000875B3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</w:t>
            </w:r>
            <w:r w:rsidR="001D07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2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t>Дополнительного соглашения №08-106-1630 к договору о закреплении муниципального имущества на праве оперативного управления за муниципальном учреждением №08-006-0022 от 22.08.2008 от 28.01.2013 (здание котельной</w:t>
            </w:r>
            <w:r w:rsidR="001D074D">
              <w:rPr>
                <w:rFonts w:ascii="Times New Roman" w:hAnsi="Times New Roman" w:cs="Times New Roman"/>
                <w:sz w:val="24"/>
                <w:szCs w:val="24"/>
              </w:rPr>
              <w:t xml:space="preserve"> 59,6 </w:t>
            </w:r>
            <w:proofErr w:type="spellStart"/>
            <w:r w:rsidR="001D074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1D074D">
              <w:rPr>
                <w:rFonts w:ascii="Times New Roman" w:hAnsi="Times New Roman" w:cs="Times New Roman"/>
                <w:sz w:val="24"/>
                <w:szCs w:val="24"/>
              </w:rPr>
              <w:t xml:space="preserve"> м.);</w:t>
            </w:r>
            <w:proofErr w:type="gramEnd"/>
          </w:p>
          <w:p w:rsidR="000875B3" w:rsidRPr="00BD6ACE" w:rsidRDefault="001D074D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0875B3" w:rsidRPr="00BD6A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ыписки из Единого государственного реестра недвижимости об основных характеристиках и 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зарегистрированных правах на объект недвижимости № 16-0-1-213</w:t>
            </w:r>
            <w:r w:rsidR="00E711A8" w:rsidRPr="00BD6ACE">
              <w:rPr>
                <w:rFonts w:ascii="Times New Roman" w:hAnsi="Times New Roman" w:cs="Times New Roman"/>
                <w:sz w:val="24"/>
                <w:szCs w:val="24"/>
              </w:rPr>
              <w:t>/4002/2018-323 от 19.</w:t>
            </w:r>
            <w:r w:rsidR="000875B3" w:rsidRPr="00BD6ACE">
              <w:rPr>
                <w:rFonts w:ascii="Times New Roman" w:hAnsi="Times New Roman" w:cs="Times New Roman"/>
                <w:sz w:val="24"/>
                <w:szCs w:val="24"/>
              </w:rPr>
              <w:t>01.2018</w:t>
            </w:r>
          </w:p>
          <w:p w:rsidR="005639E9" w:rsidRPr="00BD6ACE" w:rsidRDefault="005639E9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E9" w:rsidRPr="00BD6ACE" w:rsidTr="00BD6ACE">
        <w:tc>
          <w:tcPr>
            <w:tcW w:w="567" w:type="dxa"/>
          </w:tcPr>
          <w:p w:rsidR="005639E9" w:rsidRPr="00BD6ACE" w:rsidRDefault="00E20A25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33" w:type="dxa"/>
          </w:tcPr>
          <w:p w:rsidR="005639E9" w:rsidRPr="00BD6ACE" w:rsidRDefault="005639E9" w:rsidP="001D074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МБОУ на уровне основного общего образования не приведен в соответствии требованиями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 апреля 2015г. №1/15) в части количества часов по отдельным предметам.</w:t>
            </w:r>
          </w:p>
        </w:tc>
        <w:tc>
          <w:tcPr>
            <w:tcW w:w="3104" w:type="dxa"/>
            <w:gridSpan w:val="2"/>
          </w:tcPr>
          <w:p w:rsidR="005639E9" w:rsidRPr="00BD6ACE" w:rsidRDefault="005639E9" w:rsidP="001D0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  <w:r w:rsidR="0041221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1221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  <w:r w:rsidR="009D0191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«Васильевская СОШ №3 ЗМР РТ» </w:t>
            </w:r>
            <w:r w:rsidR="0041221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уровне основного общего образования приведен в соответствии требованиями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 апреля 2015г</w:t>
            </w:r>
            <w:r w:rsidR="001D074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r w:rsidR="0041221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№1/15) в части количества часов по отдельным предметам.</w:t>
            </w:r>
            <w:proofErr w:type="gramEnd"/>
            <w:r w:rsidR="00D26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773A5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Внесено изменение на педагогическом совете</w:t>
            </w:r>
            <w:r w:rsidR="002E5A9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№3 от 21.10.2017 </w:t>
            </w:r>
            <w:r w:rsidR="006773A5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</w:t>
            </w:r>
            <w:proofErr w:type="gramEnd"/>
            <w:r w:rsidR="006773A5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действие  приказом</w:t>
            </w:r>
            <w:r w:rsidR="000875B3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73A5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№ 86-ОД от 21.10.2017</w:t>
            </w:r>
          </w:p>
        </w:tc>
        <w:tc>
          <w:tcPr>
            <w:tcW w:w="3650" w:type="dxa"/>
          </w:tcPr>
          <w:p w:rsidR="005639E9" w:rsidRPr="00BD6ACE" w:rsidRDefault="0041221C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Копия учебного плана </w:t>
            </w:r>
            <w:r w:rsidR="00FD024A" w:rsidRPr="00D267C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на сайте </w:t>
            </w:r>
            <w:r w:rsidR="00D267C6" w:rsidRPr="00D267C6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 №3 ЗМР РТ»</w:t>
            </w:r>
            <w:r w:rsidR="00FD024A" w:rsidRPr="00D267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024A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6380" w:rsidRPr="00BD6ACE" w:rsidRDefault="00BC55DD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26380" w:rsidRPr="00BD6AC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https://edu.tatar.ru/z_dol/vasiljevo/sch3/page3297152.htm</w:t>
              </w:r>
            </w:hyperlink>
          </w:p>
        </w:tc>
      </w:tr>
      <w:tr w:rsidR="005639E9" w:rsidRPr="00BD6ACE" w:rsidTr="00BD6ACE">
        <w:trPr>
          <w:trHeight w:val="467"/>
        </w:trPr>
        <w:tc>
          <w:tcPr>
            <w:tcW w:w="9854" w:type="dxa"/>
            <w:gridSpan w:val="5"/>
            <w:tcBorders>
              <w:bottom w:val="single" w:sz="4" w:space="0" w:color="auto"/>
            </w:tcBorders>
          </w:tcPr>
          <w:p w:rsidR="005639E9" w:rsidRPr="00BD6ACE" w:rsidRDefault="009D0191" w:rsidP="001D074D">
            <w:pPr>
              <w:pStyle w:val="a8"/>
              <w:numPr>
                <w:ilvl w:val="0"/>
                <w:numId w:val="1"/>
              </w:num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>о вопросу федерального государственного контроля качества образования</w:t>
            </w:r>
            <w:r w:rsidR="00A3621F" w:rsidRPr="00BD6A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639E9" w:rsidRPr="00BD6ACE" w:rsidTr="00BD6ACE">
        <w:tc>
          <w:tcPr>
            <w:tcW w:w="567" w:type="dxa"/>
          </w:tcPr>
          <w:p w:rsidR="005639E9" w:rsidRPr="00BD6ACE" w:rsidRDefault="005639E9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A25" w:rsidRPr="00BD6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5639E9" w:rsidRPr="00BD6ACE" w:rsidRDefault="005639E9" w:rsidP="001D074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нарушение п. 27 ФГОС НОО, п.26  ФГОС ООО обучающиеся МБОУ при реализации основных образовательных программ общего образования не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обеспечены в достаточном количестве учебниками в печатной (или) электронной форме по учебным предметам</w:t>
            </w:r>
            <w:proofErr w:type="gramStart"/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(музыка, ИЗО)»- 1-9 классы частично; «физическая культура»- 1-11 классы частично</w:t>
            </w:r>
          </w:p>
        </w:tc>
        <w:tc>
          <w:tcPr>
            <w:tcW w:w="2960" w:type="dxa"/>
          </w:tcPr>
          <w:p w:rsidR="005639E9" w:rsidRDefault="005639E9" w:rsidP="0001752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устранено. </w:t>
            </w:r>
            <w:proofErr w:type="gramStart"/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МБОУ</w:t>
            </w:r>
            <w:r w:rsidR="009D0191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«Васильевская СОШ №3 ЗМР РТ»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реализации основных образовательных</w:t>
            </w:r>
            <w:r w:rsidR="0041221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общего образования</w:t>
            </w:r>
            <w:r w:rsidR="00017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достаточном количестве</w:t>
            </w:r>
            <w:r w:rsidR="001D0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07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обеспечены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учебникам</w:t>
            </w:r>
            <w:r w:rsidR="0041221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и в печатной</w:t>
            </w:r>
            <w:r w:rsidR="001D0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форме по учебным предметам:</w:t>
            </w:r>
            <w:r w:rsidR="00017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«искусство (му</w:t>
            </w:r>
            <w:r w:rsidR="009D0191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зыка, ИЗО)»- 1-9 классы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; «физическая культура»- 1-11 классы</w:t>
            </w:r>
            <w:r w:rsidR="001D07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17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5A9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</w:t>
            </w:r>
            <w:r w:rsidR="00926380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к учебников</w:t>
            </w:r>
            <w:r w:rsidR="0001752C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gramStart"/>
            <w:r w:rsidR="0001752C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="0001752C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  <w:r w:rsidR="0001752C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 на 2017-2018 учебный год</w:t>
            </w:r>
            <w:r w:rsidR="00017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A9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 на педагогическом совете №1 от 29.08.20</w:t>
            </w:r>
            <w:r w:rsidR="0001752C">
              <w:rPr>
                <w:rFonts w:ascii="Times New Roman" w:eastAsia="Times New Roman" w:hAnsi="Times New Roman" w:cs="Times New Roman"/>
                <w:sz w:val="24"/>
                <w:szCs w:val="24"/>
              </w:rPr>
              <w:t>17, утвержден</w:t>
            </w:r>
            <w:r w:rsidR="00DE1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директором</w:t>
            </w:r>
            <w:r w:rsidR="00DE166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МБОУ «Васильевская СОШ №3 ЗМР РТ»</w:t>
            </w:r>
            <w:r w:rsidR="00DE1668">
              <w:rPr>
                <w:rFonts w:ascii="Times New Roman" w:eastAsia="Times New Roman" w:hAnsi="Times New Roman" w:cs="Times New Roman"/>
                <w:sz w:val="24"/>
                <w:szCs w:val="24"/>
              </w:rPr>
              <w:t>, введен в действие</w:t>
            </w:r>
            <w:r w:rsidR="00017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</w:t>
            </w:r>
            <w:r w:rsidR="002E5A9C"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№71-ОД от 31.08.2017</w:t>
            </w:r>
          </w:p>
          <w:p w:rsidR="00932F04" w:rsidRPr="00BD6ACE" w:rsidRDefault="00932F04" w:rsidP="0001752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:rsidR="005639E9" w:rsidRPr="00BD6ACE" w:rsidRDefault="001F6CBF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списка учебников</w:t>
            </w:r>
            <w:r w:rsidR="00D267C6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gramStart"/>
            <w:r w:rsidR="00D267C6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="00D267C6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 на 2017-2018 учебный год, приказа№71-ОД от 31.08.2017</w:t>
            </w:r>
          </w:p>
        </w:tc>
      </w:tr>
      <w:tr w:rsidR="005639E9" w:rsidRPr="00BD6ACE" w:rsidTr="00BD6ACE">
        <w:tc>
          <w:tcPr>
            <w:tcW w:w="567" w:type="dxa"/>
          </w:tcPr>
          <w:p w:rsidR="005639E9" w:rsidRPr="00BD6ACE" w:rsidRDefault="005639E9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20A25" w:rsidRPr="00BD6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5639E9" w:rsidRPr="00BD6ACE" w:rsidRDefault="005639E9" w:rsidP="001D074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В МБОУ при реализации ООП НОО и ООП ООО в части внеурочной  деятельности: - в нарушение  п. 19.10 ФГОС НОО и п.18.3.1.2 ФГОС ООО отдельные рабочие программы внеурочное деятельности для обучающихся 1-7-х классов предполагают урочную форму организации деятельности учащихся</w:t>
            </w:r>
          </w:p>
        </w:tc>
        <w:tc>
          <w:tcPr>
            <w:tcW w:w="2960" w:type="dxa"/>
          </w:tcPr>
          <w:p w:rsidR="005639E9" w:rsidRPr="00BD6ACE" w:rsidRDefault="005639E9" w:rsidP="0001752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 Разработаны рабочие прог</w:t>
            </w:r>
            <w:r w:rsidR="009D0191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раммы 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по внеурочной деятельности </w:t>
            </w:r>
            <w:r w:rsidR="000875B3" w:rsidRPr="00BD6ACE">
              <w:rPr>
                <w:rFonts w:ascii="Times New Roman" w:hAnsi="Times New Roman" w:cs="Times New Roman"/>
                <w:sz w:val="24"/>
                <w:szCs w:val="24"/>
              </w:rPr>
              <w:t>для 1-4 и 5-7 классов «Подвижные игры» (спортивно – оздоровительное направление)</w:t>
            </w:r>
            <w:r w:rsidR="001F6CBF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37B3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обсуждены и </w:t>
            </w:r>
            <w:r w:rsidR="001F6CBF" w:rsidRPr="00BD6ACE">
              <w:rPr>
                <w:rFonts w:ascii="Times New Roman" w:hAnsi="Times New Roman" w:cs="Times New Roman"/>
                <w:sz w:val="24"/>
                <w:szCs w:val="24"/>
              </w:rPr>
              <w:t>рассмотрены на педагогическом совете</w:t>
            </w:r>
            <w:r w:rsidR="001437B3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№1 от 29.08.2017, </w:t>
            </w:r>
            <w:r w:rsidR="001437B3" w:rsidRPr="0001752C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  <w:r w:rsidR="00DE166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</w:t>
            </w:r>
            <w:r w:rsidR="00DE1668" w:rsidRPr="00BD6AC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DE1668" w:rsidRPr="00BD6ACE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="00DE1668"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  <w:r w:rsidR="00DE1668">
              <w:rPr>
                <w:rFonts w:ascii="Times New Roman" w:hAnsi="Times New Roman" w:cs="Times New Roman"/>
                <w:sz w:val="24"/>
                <w:szCs w:val="24"/>
              </w:rPr>
              <w:t xml:space="preserve"> и введены в действие</w:t>
            </w:r>
            <w:r w:rsidR="001437B3" w:rsidRPr="0001752C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№71-ОД от 31.08.2017</w:t>
            </w:r>
          </w:p>
        </w:tc>
        <w:tc>
          <w:tcPr>
            <w:tcW w:w="3794" w:type="dxa"/>
            <w:gridSpan w:val="2"/>
          </w:tcPr>
          <w:p w:rsidR="005639E9" w:rsidRPr="00BD6ACE" w:rsidRDefault="000875B3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Копии рабочих </w:t>
            </w:r>
            <w:r w:rsidR="005639E9" w:rsidRPr="00BD6AC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 xml:space="preserve"> по внеурочной деятельности для 1-4 и 5-7 классов «Подвижные игры» (спортивно – оздоровительное направление)</w:t>
            </w:r>
          </w:p>
        </w:tc>
      </w:tr>
      <w:tr w:rsidR="00E20A25" w:rsidRPr="00BD6ACE" w:rsidTr="00BD6ACE">
        <w:tc>
          <w:tcPr>
            <w:tcW w:w="567" w:type="dxa"/>
          </w:tcPr>
          <w:p w:rsidR="00E20A25" w:rsidRPr="00BD6ACE" w:rsidRDefault="00E20A25" w:rsidP="00BD6ACE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3" w:type="dxa"/>
          </w:tcPr>
          <w:p w:rsidR="00E20A25" w:rsidRPr="00BD6ACE" w:rsidRDefault="00E20A25" w:rsidP="001D074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нарушение </w:t>
            </w:r>
            <w:proofErr w:type="gramStart"/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ст.58 №273-ФЗ «Об образовании  на  заседаниях педагогического совета 2016-2017 учебного года при принятии решений о переводе обучающихся на следующий год обучения не рассматриваются результаты </w:t>
            </w:r>
            <w:r w:rsidRPr="00BD6A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промежуточной аттестации</w:t>
            </w:r>
          </w:p>
        </w:tc>
        <w:tc>
          <w:tcPr>
            <w:tcW w:w="2960" w:type="dxa"/>
          </w:tcPr>
          <w:p w:rsidR="00932F04" w:rsidRPr="00BD6ACE" w:rsidRDefault="00932F04" w:rsidP="0001752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:rsidR="00E20A25" w:rsidRPr="00BD6ACE" w:rsidRDefault="00E20A25" w:rsidP="001D074D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358" w:rsidRDefault="009A7EF7" w:rsidP="001D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F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2" descr="C:\Documents and Settings\ПК\Рабочий стол\Новая папка (3)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\Рабочий стол\Новая папка (3)\отчет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358" w:rsidSect="009A7EF7">
      <w:pgSz w:w="11906" w:h="16838"/>
      <w:pgMar w:top="1134" w:right="567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A28DC"/>
    <w:multiLevelType w:val="hybridMultilevel"/>
    <w:tmpl w:val="362223E4"/>
    <w:lvl w:ilvl="0" w:tplc="E0EA0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C6254"/>
    <w:rsid w:val="00005ECE"/>
    <w:rsid w:val="0001752C"/>
    <w:rsid w:val="000860E1"/>
    <w:rsid w:val="000875B3"/>
    <w:rsid w:val="00097480"/>
    <w:rsid w:val="00132E69"/>
    <w:rsid w:val="00137786"/>
    <w:rsid w:val="001437B3"/>
    <w:rsid w:val="00151EE5"/>
    <w:rsid w:val="00171D42"/>
    <w:rsid w:val="00185FC1"/>
    <w:rsid w:val="001C6254"/>
    <w:rsid w:val="001D074D"/>
    <w:rsid w:val="001F6CBF"/>
    <w:rsid w:val="0022549A"/>
    <w:rsid w:val="002256EE"/>
    <w:rsid w:val="0023183F"/>
    <w:rsid w:val="00231BDE"/>
    <w:rsid w:val="00260446"/>
    <w:rsid w:val="002831FC"/>
    <w:rsid w:val="002E5A9C"/>
    <w:rsid w:val="002F7D5C"/>
    <w:rsid w:val="0032151A"/>
    <w:rsid w:val="00322055"/>
    <w:rsid w:val="00322150"/>
    <w:rsid w:val="003644F3"/>
    <w:rsid w:val="00366718"/>
    <w:rsid w:val="003E43DA"/>
    <w:rsid w:val="0041221C"/>
    <w:rsid w:val="00421368"/>
    <w:rsid w:val="004B7813"/>
    <w:rsid w:val="004C4507"/>
    <w:rsid w:val="00544073"/>
    <w:rsid w:val="005639E9"/>
    <w:rsid w:val="005B76AD"/>
    <w:rsid w:val="005D081D"/>
    <w:rsid w:val="00605D8F"/>
    <w:rsid w:val="00612705"/>
    <w:rsid w:val="00641FA2"/>
    <w:rsid w:val="00662D85"/>
    <w:rsid w:val="00667791"/>
    <w:rsid w:val="006773A5"/>
    <w:rsid w:val="006917BF"/>
    <w:rsid w:val="00694324"/>
    <w:rsid w:val="006E645F"/>
    <w:rsid w:val="006E7E23"/>
    <w:rsid w:val="007147B3"/>
    <w:rsid w:val="0072653D"/>
    <w:rsid w:val="0073086C"/>
    <w:rsid w:val="00781C03"/>
    <w:rsid w:val="00784B4B"/>
    <w:rsid w:val="00792E83"/>
    <w:rsid w:val="007C5DE1"/>
    <w:rsid w:val="007F7EE8"/>
    <w:rsid w:val="00896080"/>
    <w:rsid w:val="008A0C1B"/>
    <w:rsid w:val="008A7580"/>
    <w:rsid w:val="00921A0B"/>
    <w:rsid w:val="00926380"/>
    <w:rsid w:val="00932F04"/>
    <w:rsid w:val="00956F9E"/>
    <w:rsid w:val="009A0747"/>
    <w:rsid w:val="009A7EF7"/>
    <w:rsid w:val="009B293A"/>
    <w:rsid w:val="009D0191"/>
    <w:rsid w:val="00A3621F"/>
    <w:rsid w:val="00AA70CB"/>
    <w:rsid w:val="00AB7AD2"/>
    <w:rsid w:val="00B01701"/>
    <w:rsid w:val="00B02E2F"/>
    <w:rsid w:val="00B253F3"/>
    <w:rsid w:val="00B45E1F"/>
    <w:rsid w:val="00B57EF8"/>
    <w:rsid w:val="00B61358"/>
    <w:rsid w:val="00B70C64"/>
    <w:rsid w:val="00B85D29"/>
    <w:rsid w:val="00B9623E"/>
    <w:rsid w:val="00BA6CB4"/>
    <w:rsid w:val="00BB0E3D"/>
    <w:rsid w:val="00BC0BB4"/>
    <w:rsid w:val="00BC55DD"/>
    <w:rsid w:val="00BD6ACE"/>
    <w:rsid w:val="00BE5907"/>
    <w:rsid w:val="00BF0702"/>
    <w:rsid w:val="00C7248D"/>
    <w:rsid w:val="00CA7C3B"/>
    <w:rsid w:val="00CD4718"/>
    <w:rsid w:val="00D267C6"/>
    <w:rsid w:val="00D80BDE"/>
    <w:rsid w:val="00DA4C7C"/>
    <w:rsid w:val="00DC4788"/>
    <w:rsid w:val="00DC55C3"/>
    <w:rsid w:val="00DD3C8B"/>
    <w:rsid w:val="00DE1668"/>
    <w:rsid w:val="00DF6AE7"/>
    <w:rsid w:val="00E0248D"/>
    <w:rsid w:val="00E20A25"/>
    <w:rsid w:val="00E711A8"/>
    <w:rsid w:val="00E92A37"/>
    <w:rsid w:val="00F7047E"/>
    <w:rsid w:val="00F9690E"/>
    <w:rsid w:val="00FA6253"/>
    <w:rsid w:val="00FA6FFB"/>
    <w:rsid w:val="00FB17AB"/>
    <w:rsid w:val="00FD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B4"/>
  </w:style>
  <w:style w:type="paragraph" w:styleId="1">
    <w:name w:val="heading 1"/>
    <w:basedOn w:val="a"/>
    <w:next w:val="a"/>
    <w:link w:val="10"/>
    <w:uiPriority w:val="9"/>
    <w:qFormat/>
    <w:rsid w:val="001C6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rsid w:val="001C6254"/>
    <w:rPr>
      <w:rFonts w:cs="Times New Roman"/>
      <w:color w:val="008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6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2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62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1C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85D29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BD6A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vasiljevo/sch3/page1939694.htm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edu.tatar.ru/z_dol/vasiljevo/sch3/page1939694.htm" TargetMode="External"/><Relationship Id="rId12" Type="http://schemas.openxmlformats.org/officeDocument/2006/relationships/hyperlink" Target="https://edu.tatar.ru/z_dol/vasiljevo/sch3/page3297152.ht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z_dol/vasiljevo/sch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z_dol/vasiljevo/sch3/page193969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z_dol/vasiljevo/sch3/page1939537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A312-6520-4E0B-826F-D87C0FDD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2</cp:revision>
  <cp:lastPrinted>2018-04-11T08:23:00Z</cp:lastPrinted>
  <dcterms:created xsi:type="dcterms:W3CDTF">2018-04-11T08:49:00Z</dcterms:created>
  <dcterms:modified xsi:type="dcterms:W3CDTF">2018-04-11T08:49:00Z</dcterms:modified>
</cp:coreProperties>
</file>